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Alumno: Nombre Semestre Enero – </w:t>
                                    </w:r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Alumno: Nombre Semestre Enero – </w:t>
                              </w:r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61A8685B" w14:textId="42FFB496" w:rsidR="00460578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595722" w:history="1">
            <w:r w:rsidR="00460578" w:rsidRPr="00852B5B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460578">
              <w:rPr>
                <w:noProof/>
                <w:webHidden/>
              </w:rPr>
              <w:tab/>
            </w:r>
            <w:r w:rsidR="00460578">
              <w:rPr>
                <w:noProof/>
                <w:webHidden/>
              </w:rPr>
              <w:fldChar w:fldCharType="begin"/>
            </w:r>
            <w:r w:rsidR="00460578">
              <w:rPr>
                <w:noProof/>
                <w:webHidden/>
              </w:rPr>
              <w:instrText xml:space="preserve"> PAGEREF _Toc129595722 \h </w:instrText>
            </w:r>
            <w:r w:rsidR="00460578">
              <w:rPr>
                <w:noProof/>
                <w:webHidden/>
              </w:rPr>
            </w:r>
            <w:r w:rsidR="00460578">
              <w:rPr>
                <w:noProof/>
                <w:webHidden/>
              </w:rPr>
              <w:fldChar w:fldCharType="separate"/>
            </w:r>
            <w:r w:rsidR="00460578">
              <w:rPr>
                <w:noProof/>
                <w:webHidden/>
              </w:rPr>
              <w:t>2</w:t>
            </w:r>
            <w:r w:rsidR="00460578">
              <w:rPr>
                <w:noProof/>
                <w:webHidden/>
              </w:rPr>
              <w:fldChar w:fldCharType="end"/>
            </w:r>
          </w:hyperlink>
        </w:p>
        <w:p w14:paraId="14B8662B" w14:textId="26318C19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3" w:history="1">
            <w:r w:rsidRPr="00852B5B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443CF" w14:textId="282E0A8C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4" w:history="1">
            <w:r w:rsidRPr="00852B5B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1AEA" w14:textId="4F51791F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5" w:history="1">
            <w:r w:rsidRPr="00852B5B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75E1E" w14:textId="300831BB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6" w:history="1">
            <w:r w:rsidRPr="00852B5B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ABC5" w14:textId="235EF17A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7" w:history="1">
            <w:r w:rsidRPr="00852B5B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47C9C" w14:textId="67F307B4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8" w:history="1">
            <w:r w:rsidRPr="00852B5B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D308E" w14:textId="786E4C86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29" w:history="1">
            <w:r w:rsidRPr="00852B5B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CA727" w14:textId="3DECC042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0" w:history="1">
            <w:r w:rsidRPr="00852B5B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56EC3" w14:textId="13D6FDB3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1" w:history="1">
            <w:r w:rsidRPr="00852B5B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728C1" w14:textId="7F5FA099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2" w:history="1">
            <w:r w:rsidRPr="00852B5B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3159C" w14:textId="547F53D4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3" w:history="1">
            <w:r w:rsidRPr="00852B5B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BC91" w14:textId="7F6D0B7B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4" w:history="1">
            <w:r w:rsidRPr="00852B5B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7AD" w14:textId="31CE9714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5" w:history="1">
            <w:r w:rsidRPr="00852B5B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C8E3" w14:textId="40412D3A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6" w:history="1">
            <w:r w:rsidRPr="00852B5B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796A" w14:textId="6580978E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7" w:history="1">
            <w:r w:rsidRPr="00852B5B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C640" w14:textId="2C51B517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8" w:history="1">
            <w:r w:rsidRPr="00852B5B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B70EC" w14:textId="4BF19A32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39" w:history="1">
            <w:r w:rsidRPr="00852B5B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7E852" w14:textId="41BB1739" w:rsidR="00460578" w:rsidRDefault="0046057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40" w:history="1">
            <w:r w:rsidRPr="00852B5B">
              <w:rPr>
                <w:rStyle w:val="Hipervnculo"/>
                <w:noProof/>
              </w:rPr>
              <w:t>Semana 5 – Unid</w:t>
            </w:r>
            <w:r w:rsidRPr="00852B5B">
              <w:rPr>
                <w:rStyle w:val="Hipervnculo"/>
                <w:noProof/>
              </w:rPr>
              <w:t>a</w:t>
            </w:r>
            <w:r w:rsidRPr="00852B5B">
              <w:rPr>
                <w:rStyle w:val="Hipervnculo"/>
                <w:noProof/>
              </w:rPr>
              <w:t>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82C8" w14:textId="2070AADD" w:rsidR="00460578" w:rsidRDefault="0046057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595741" w:history="1">
            <w:r w:rsidRPr="00852B5B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_Toc129595741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53E0933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9595722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9595723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9595724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9595725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9595726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9595727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9595728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9595729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9595730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9595731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959573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9595733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9595734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9595735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9595736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9595737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29595738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29595739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29595740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29595741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dart:convert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package:http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http.dart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theme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primarySwatch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&gt;(</w:t>
      </w:r>
      <w:proofErr w:type="gramEnd"/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snapshot.hasData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itemCount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pokemons.length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children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Abilidad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ListTile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gramEnd"/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leading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Image.network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subtitle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//Declarar una constante con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pokemon?limit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response.statusCode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pokemonResponse.statusCode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sprites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front_default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ability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Failed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to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fetch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r>
        <w:lastRenderedPageBreak/>
        <w:t xml:space="preserve">Semana </w:t>
      </w:r>
      <w:r>
        <w:t>7</w:t>
      </w:r>
      <w:r>
        <w:t xml:space="preserve"> – Unidad 2 - </w:t>
      </w:r>
      <w:r w:rsidRPr="00D20CBF">
        <w:t>Desarrollo de interfaces</w:t>
      </w:r>
      <w:r>
        <w:t>.</w:t>
      </w:r>
    </w:p>
    <w:p w14:paraId="726E0691" w14:textId="635ACBDD" w:rsidR="007F4347" w:rsidRDefault="00460578" w:rsidP="00460578">
      <w:pPr>
        <w:pStyle w:val="Ttulo2"/>
      </w:pPr>
      <w:r>
        <w:t>Contenido de la Sesión 1</w:t>
      </w:r>
      <w:r>
        <w:t>8</w:t>
      </w:r>
      <w:r>
        <w:t xml:space="preserve"> – </w:t>
      </w:r>
      <w:r>
        <w:t xml:space="preserve">Examen Terminar la App </w:t>
      </w:r>
      <w:proofErr w:type="spellStart"/>
      <w:r>
        <w:t>Pokemon</w:t>
      </w:r>
      <w:proofErr w:type="spellEnd"/>
    </w:p>
    <w:p w14:paraId="2D4BD4B9" w14:textId="70B6D299" w:rsidR="00460578" w:rsidRDefault="00460578" w:rsidP="00460578">
      <w:r>
        <w:t xml:space="preserve">Nota: Para esta entrega se solicita terminar el diseño del app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77777777" w:rsidR="00460578" w:rsidRPr="00460578" w:rsidRDefault="00460578" w:rsidP="00460578"/>
    <w:sectPr w:rsidR="00460578" w:rsidRPr="00460578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2D791F"/>
    <w:rsid w:val="003B71D4"/>
    <w:rsid w:val="00460578"/>
    <w:rsid w:val="0057643D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C6A18"/>
    <w:rsid w:val="00E51CA5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flutter/flutter.git%20-b%20stabl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36</Pages>
  <Words>2777</Words>
  <Characters>15275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18016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19</cp:revision>
  <dcterms:created xsi:type="dcterms:W3CDTF">2023-01-30T16:11:00Z</dcterms:created>
  <dcterms:modified xsi:type="dcterms:W3CDTF">2023-03-13T17:46:00Z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